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9DAEB" w14:textId="1E1B76E0" w:rsidR="00AC0643" w:rsidRPr="00535697" w:rsidRDefault="00535697" w:rsidP="00535697">
      <w:pPr>
        <w:pStyle w:val="NoSpacing"/>
        <w:jc w:val="center"/>
        <w:rPr>
          <w:b/>
          <w:bCs/>
          <w:sz w:val="32"/>
          <w:szCs w:val="32"/>
        </w:rPr>
      </w:pPr>
      <w:r w:rsidRPr="00535697">
        <w:rPr>
          <w:b/>
          <w:bCs/>
          <w:sz w:val="32"/>
          <w:szCs w:val="32"/>
        </w:rPr>
        <w:t>PUBLIC NOTICE OF</w:t>
      </w:r>
    </w:p>
    <w:p w14:paraId="5AEB1318" w14:textId="11F333B4" w:rsidR="00535697" w:rsidRDefault="00535697" w:rsidP="00535697">
      <w:pPr>
        <w:pStyle w:val="NoSpacing"/>
        <w:jc w:val="center"/>
        <w:rPr>
          <w:b/>
          <w:bCs/>
          <w:sz w:val="32"/>
          <w:szCs w:val="32"/>
        </w:rPr>
      </w:pPr>
      <w:r w:rsidRPr="00535697">
        <w:rPr>
          <w:b/>
          <w:bCs/>
          <w:sz w:val="32"/>
          <w:szCs w:val="32"/>
        </w:rPr>
        <w:t>TEST OF ELECTRONIC POLLBOOKS</w:t>
      </w:r>
    </w:p>
    <w:p w14:paraId="46AE3D4B" w14:textId="77777777" w:rsidR="00535697" w:rsidRDefault="00535697" w:rsidP="00535697">
      <w:pPr>
        <w:pStyle w:val="NoSpacing"/>
        <w:jc w:val="center"/>
        <w:rPr>
          <w:b/>
          <w:bCs/>
          <w:sz w:val="32"/>
          <w:szCs w:val="32"/>
        </w:rPr>
      </w:pPr>
    </w:p>
    <w:p w14:paraId="2B115DAA" w14:textId="778BC509" w:rsidR="00535697" w:rsidRDefault="00535697" w:rsidP="00535697">
      <w:pPr>
        <w:pStyle w:val="NoSpacing"/>
      </w:pPr>
      <w:r>
        <w:t xml:space="preserve">Notice is hereby given that the electronic pollbooks that will be used in the </w:t>
      </w:r>
      <w:r w:rsidR="0041165E">
        <w:t>City of Schertz</w:t>
      </w:r>
      <w:r w:rsidR="00F72CFC">
        <w:t xml:space="preserve"> </w:t>
      </w:r>
      <w:r w:rsidR="0041165E">
        <w:t xml:space="preserve">Special </w:t>
      </w:r>
      <w:r w:rsidR="00F72CFC">
        <w:t>Election</w:t>
      </w:r>
      <w:r>
        <w:t xml:space="preserve"> to be held on </w:t>
      </w:r>
      <w:r w:rsidR="00C16DC3">
        <w:t>April 4,</w:t>
      </w:r>
      <w:r>
        <w:t xml:space="preserve"> 202</w:t>
      </w:r>
      <w:r w:rsidR="00BA7D50">
        <w:t>6</w:t>
      </w:r>
      <w:r>
        <w:t xml:space="preserve">, will be tested on </w:t>
      </w:r>
      <w:r w:rsidR="00C16DC3">
        <w:t>March 12, 2026</w:t>
      </w:r>
      <w:r>
        <w:t xml:space="preserve">, beginning at 9:00 a.m. at 3251 N. Hwy 123, Seguin, Texas to ascertain that they will accurately count the votes cast for all candidates. </w:t>
      </w:r>
    </w:p>
    <w:p w14:paraId="017980CC" w14:textId="77777777" w:rsidR="00535697" w:rsidRDefault="00535697" w:rsidP="00535697">
      <w:pPr>
        <w:pStyle w:val="NoSpacing"/>
      </w:pPr>
    </w:p>
    <w:p w14:paraId="415DE468" w14:textId="77777777" w:rsidR="00535697" w:rsidRDefault="00535697" w:rsidP="00535697">
      <w:pPr>
        <w:pStyle w:val="NoSpacing"/>
      </w:pPr>
    </w:p>
    <w:p w14:paraId="6EBDF85C" w14:textId="1A0E2419" w:rsidR="00535697" w:rsidRDefault="00BA7D50" w:rsidP="00535697">
      <w:pPr>
        <w:pStyle w:val="NoSpacing"/>
      </w:pPr>
      <w:r>
        <w:t>Michelle Shields</w:t>
      </w:r>
    </w:p>
    <w:p w14:paraId="4A4B5329" w14:textId="72EAD784" w:rsidR="00535697" w:rsidRDefault="00BA7D50" w:rsidP="00535697">
      <w:pPr>
        <w:pStyle w:val="NoSpacing"/>
      </w:pPr>
      <w:r>
        <w:t xml:space="preserve">Interim </w:t>
      </w:r>
      <w:r w:rsidR="00535697">
        <w:t>Elections Administrator</w:t>
      </w:r>
    </w:p>
    <w:p w14:paraId="47039892" w14:textId="77777777" w:rsidR="00535697" w:rsidRDefault="00535697" w:rsidP="00535697">
      <w:pPr>
        <w:pStyle w:val="NoSpacing"/>
      </w:pPr>
    </w:p>
    <w:p w14:paraId="717D9BDF" w14:textId="77777777" w:rsidR="00535697" w:rsidRDefault="00535697" w:rsidP="00535697">
      <w:pPr>
        <w:pStyle w:val="NoSpacing"/>
      </w:pPr>
    </w:p>
    <w:p w14:paraId="57A5C6F9" w14:textId="77777777" w:rsidR="00535697" w:rsidRDefault="00535697" w:rsidP="00535697">
      <w:pPr>
        <w:pStyle w:val="NoSpacing"/>
      </w:pPr>
    </w:p>
    <w:p w14:paraId="1336C199" w14:textId="77777777" w:rsidR="00535697" w:rsidRPr="007E56C6" w:rsidRDefault="00535697" w:rsidP="0053569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b/>
          <w:bCs/>
          <w:color w:val="1F1F1F"/>
          <w:kern w:val="0"/>
          <w:sz w:val="32"/>
          <w:szCs w:val="32"/>
          <w14:ligatures w14:val="none"/>
        </w:rPr>
      </w:pPr>
      <w:r w:rsidRPr="007E56C6">
        <w:rPr>
          <w:rFonts w:eastAsia="Times New Roman" w:cs="Courier New"/>
          <w:b/>
          <w:bCs/>
          <w:color w:val="1F1F1F"/>
          <w:kern w:val="0"/>
          <w:sz w:val="32"/>
          <w:szCs w:val="32"/>
          <w:lang w:val="es-ES"/>
          <w14:ligatures w14:val="none"/>
        </w:rPr>
        <w:t>AVISO PÚBLICO DE PRUEBA DE POLLBOOKS ELECTRÓNICAS</w:t>
      </w:r>
    </w:p>
    <w:p w14:paraId="63EBDFA5" w14:textId="0BCE6D1D" w:rsidR="00535697" w:rsidRDefault="00535697" w:rsidP="00535697">
      <w:pPr>
        <w:pStyle w:val="NoSpacing"/>
      </w:pPr>
    </w:p>
    <w:p w14:paraId="08DC35C4" w14:textId="77777777" w:rsidR="00535697" w:rsidRDefault="00535697" w:rsidP="00535697">
      <w:pPr>
        <w:pStyle w:val="NoSpacing"/>
      </w:pPr>
    </w:p>
    <w:p w14:paraId="61F24524" w14:textId="44C686B7" w:rsidR="0054289D" w:rsidRDefault="0054289D" w:rsidP="0054289D">
      <w:pPr>
        <w:pStyle w:val="NoSpacing"/>
        <w:rPr>
          <w:lang w:val="es-ES"/>
        </w:rPr>
      </w:pPr>
      <w:r w:rsidRPr="0054289D">
        <w:rPr>
          <w:lang w:val="es-ES"/>
        </w:rPr>
        <w:t xml:space="preserve">Por la presente se notifica que los libros de votación electrónicos que se utilizarán en la Elección Especial de la Ciudad de Schertz que se celebrará el </w:t>
      </w:r>
      <w:r w:rsidR="00BA7D50">
        <w:rPr>
          <w:lang w:val="es-ES"/>
        </w:rPr>
        <w:t>4</w:t>
      </w:r>
      <w:r w:rsidRPr="0054289D">
        <w:rPr>
          <w:lang w:val="es-ES"/>
        </w:rPr>
        <w:t xml:space="preserve"> de </w:t>
      </w:r>
      <w:r w:rsidR="00BA7D50">
        <w:rPr>
          <w:lang w:val="es-ES"/>
        </w:rPr>
        <w:t xml:space="preserve">abril </w:t>
      </w:r>
      <w:r w:rsidRPr="0054289D">
        <w:rPr>
          <w:lang w:val="es-ES"/>
        </w:rPr>
        <w:t>de 202</w:t>
      </w:r>
      <w:r w:rsidR="00BA7D50">
        <w:rPr>
          <w:lang w:val="es-ES"/>
        </w:rPr>
        <w:t>6</w:t>
      </w:r>
      <w:r w:rsidRPr="0054289D">
        <w:rPr>
          <w:lang w:val="es-ES"/>
        </w:rPr>
        <w:t xml:space="preserve">, serán probados el </w:t>
      </w:r>
      <w:r w:rsidR="00BA7D50">
        <w:rPr>
          <w:lang w:val="es-ES"/>
        </w:rPr>
        <w:t>12</w:t>
      </w:r>
      <w:r w:rsidRPr="0054289D">
        <w:rPr>
          <w:lang w:val="es-ES"/>
        </w:rPr>
        <w:t xml:space="preserve"> de</w:t>
      </w:r>
      <w:r w:rsidR="00BA7D50">
        <w:rPr>
          <w:lang w:val="es-ES"/>
        </w:rPr>
        <w:t xml:space="preserve"> March</w:t>
      </w:r>
      <w:r w:rsidRPr="0054289D">
        <w:rPr>
          <w:lang w:val="es-ES"/>
        </w:rPr>
        <w:t xml:space="preserve"> de 202</w:t>
      </w:r>
      <w:r w:rsidR="00BA7D50">
        <w:rPr>
          <w:lang w:val="es-ES"/>
        </w:rPr>
        <w:t>6</w:t>
      </w:r>
      <w:r w:rsidRPr="0054289D">
        <w:rPr>
          <w:lang w:val="es-ES"/>
        </w:rPr>
        <w:t xml:space="preserve">, a partir de las 9:00 a.m. en 3251 N. </w:t>
      </w:r>
      <w:proofErr w:type="spellStart"/>
      <w:r w:rsidRPr="0054289D">
        <w:rPr>
          <w:lang w:val="es-ES"/>
        </w:rPr>
        <w:t>Hwy</w:t>
      </w:r>
      <w:proofErr w:type="spellEnd"/>
      <w:r w:rsidRPr="0054289D">
        <w:rPr>
          <w:lang w:val="es-ES"/>
        </w:rPr>
        <w:t xml:space="preserve"> 123, Seguin, Texas, para comprobar que contarán con precisión los votos emitidos para todos los candidatos.</w:t>
      </w:r>
    </w:p>
    <w:p w14:paraId="5C78FF6F" w14:textId="77777777" w:rsidR="00207F46" w:rsidRDefault="00207F46" w:rsidP="0054289D">
      <w:pPr>
        <w:pStyle w:val="NoSpacing"/>
        <w:rPr>
          <w:lang w:val="es-ES"/>
        </w:rPr>
      </w:pPr>
    </w:p>
    <w:p w14:paraId="06CA708B" w14:textId="77777777" w:rsidR="00207F46" w:rsidRPr="0054289D" w:rsidRDefault="00207F46" w:rsidP="0054289D">
      <w:pPr>
        <w:pStyle w:val="NoSpacing"/>
      </w:pPr>
    </w:p>
    <w:p w14:paraId="22296FA7" w14:textId="708A5DD5" w:rsidR="00207F46" w:rsidRDefault="00BA7D50" w:rsidP="00535697">
      <w:pPr>
        <w:pStyle w:val="NoSpacing"/>
      </w:pPr>
      <w:r>
        <w:t>Michelle Shields</w:t>
      </w:r>
    </w:p>
    <w:p w14:paraId="5D84E60A" w14:textId="4CE70624" w:rsidR="00535697" w:rsidRDefault="00BA7D50" w:rsidP="00535697">
      <w:pPr>
        <w:pStyle w:val="NoSpacing"/>
      </w:pPr>
      <w:proofErr w:type="spellStart"/>
      <w:r>
        <w:t>Administrador</w:t>
      </w:r>
      <w:proofErr w:type="spellEnd"/>
      <w:r>
        <w:t xml:space="preserve"> Electoral </w:t>
      </w:r>
      <w:proofErr w:type="spellStart"/>
      <w:r>
        <w:t>Interino</w:t>
      </w:r>
      <w:proofErr w:type="spellEnd"/>
    </w:p>
    <w:p w14:paraId="63FF8F5E" w14:textId="77777777" w:rsidR="00535697" w:rsidRDefault="00535697" w:rsidP="00535697">
      <w:pPr>
        <w:pStyle w:val="NoSpacing"/>
      </w:pPr>
    </w:p>
    <w:p w14:paraId="56594271" w14:textId="77777777" w:rsidR="00535697" w:rsidRPr="00535697" w:rsidRDefault="00535697" w:rsidP="00535697">
      <w:pPr>
        <w:pStyle w:val="NoSpacing"/>
      </w:pPr>
    </w:p>
    <w:sectPr w:rsidR="00535697" w:rsidRPr="00535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697"/>
    <w:rsid w:val="001E0FD0"/>
    <w:rsid w:val="00207F46"/>
    <w:rsid w:val="002F1A75"/>
    <w:rsid w:val="0041165E"/>
    <w:rsid w:val="004859A6"/>
    <w:rsid w:val="0049252B"/>
    <w:rsid w:val="004961E2"/>
    <w:rsid w:val="00535697"/>
    <w:rsid w:val="0054289D"/>
    <w:rsid w:val="005767D4"/>
    <w:rsid w:val="007E56C6"/>
    <w:rsid w:val="00830762"/>
    <w:rsid w:val="00922F2C"/>
    <w:rsid w:val="009C605A"/>
    <w:rsid w:val="009E615C"/>
    <w:rsid w:val="00AB489B"/>
    <w:rsid w:val="00AC0643"/>
    <w:rsid w:val="00BA7D50"/>
    <w:rsid w:val="00BC20E2"/>
    <w:rsid w:val="00C16DC3"/>
    <w:rsid w:val="00C25D26"/>
    <w:rsid w:val="00CB6085"/>
    <w:rsid w:val="00D42A31"/>
    <w:rsid w:val="00E8036C"/>
    <w:rsid w:val="00F7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09337"/>
  <w15:chartTrackingRefBased/>
  <w15:docId w15:val="{16C194DB-61DE-4C37-9DF4-CBD01F2B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69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69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69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6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69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69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69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6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69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69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69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697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5356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4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Shields</dc:creator>
  <cp:keywords/>
  <dc:description/>
  <cp:lastModifiedBy>Wendy Smith</cp:lastModifiedBy>
  <cp:revision>2</cp:revision>
  <dcterms:created xsi:type="dcterms:W3CDTF">2026-03-10T19:34:00Z</dcterms:created>
  <dcterms:modified xsi:type="dcterms:W3CDTF">2026-03-10T19:34:00Z</dcterms:modified>
</cp:coreProperties>
</file>